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3446" w14:textId="22E8EF21" w:rsidR="00B353F8" w:rsidRPr="00B353F8" w:rsidRDefault="00B353F8" w:rsidP="00B353F8">
      <w:pPr>
        <w:jc w:val="center"/>
        <w:rPr>
          <w:b/>
          <w:bCs/>
          <w:sz w:val="48"/>
          <w:szCs w:val="48"/>
          <w:u w:val="single"/>
        </w:rPr>
      </w:pPr>
      <w:r w:rsidRPr="00B353F8">
        <w:rPr>
          <w:b/>
          <w:bCs/>
          <w:sz w:val="48"/>
          <w:szCs w:val="48"/>
          <w:u w:val="single"/>
        </w:rPr>
        <w:t xml:space="preserve">10 </w:t>
      </w:r>
      <w:proofErr w:type="spellStart"/>
      <w:r w:rsidRPr="00B353F8">
        <w:rPr>
          <w:b/>
          <w:bCs/>
          <w:sz w:val="48"/>
          <w:szCs w:val="48"/>
          <w:u w:val="single"/>
        </w:rPr>
        <w:t>maneras</w:t>
      </w:r>
      <w:proofErr w:type="spellEnd"/>
      <w:r w:rsidRPr="00B353F8">
        <w:rPr>
          <w:b/>
          <w:bCs/>
          <w:sz w:val="48"/>
          <w:szCs w:val="48"/>
          <w:u w:val="single"/>
        </w:rPr>
        <w:t xml:space="preserve"> de </w:t>
      </w:r>
      <w:proofErr w:type="spellStart"/>
      <w:r w:rsidRPr="00B353F8">
        <w:rPr>
          <w:b/>
          <w:bCs/>
          <w:sz w:val="48"/>
          <w:szCs w:val="48"/>
          <w:u w:val="single"/>
        </w:rPr>
        <w:t>aumentar</w:t>
      </w:r>
      <w:proofErr w:type="spellEnd"/>
      <w:r w:rsidRPr="00B353F8">
        <w:rPr>
          <w:b/>
          <w:bCs/>
          <w:sz w:val="48"/>
          <w:szCs w:val="48"/>
          <w:u w:val="single"/>
        </w:rPr>
        <w:t xml:space="preserve"> el éxito de su hijo en matemáticas</w:t>
      </w:r>
    </w:p>
    <w:p w14:paraId="1DF71B96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Asegúrate de que entienda el concepto, o se enfrentará al enorme desafío de memorizar reglas y ejercicios sin sentido.</w:t>
      </w:r>
    </w:p>
    <w:p w14:paraId="2BEA16BF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Enséñale a escribir con claridad y pulcritud. Trazar letras o escribir en papel cuadriculado mejorará su escritura numérica.</w:t>
      </w:r>
    </w:p>
    <w:p w14:paraId="4E775B47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Esté cerca para refrescar su memoria o explicarle conceptos olvidados.</w:t>
      </w:r>
    </w:p>
    <w:p w14:paraId="53F58DFB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Revise el vocabulario matemático para asegurarse de que pueda definir las habilidades que está aprendiendo.</w:t>
      </w:r>
    </w:p>
    <w:p w14:paraId="0E54B233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Promueve dejar la calculadora. Calcular problemas matemáticos en su cabeza reforzará los conceptos más rápidamente.</w:t>
      </w:r>
    </w:p>
    <w:p w14:paraId="62450419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Verifique que su hijo esté abordando su tarea correctamente. Debe estudiar el libro de texto y practicar el problema de muestra antes de comenzar la tarea.</w:t>
      </w:r>
    </w:p>
    <w:p w14:paraId="0CBB2E6B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Anímelo a abordar algo más que los problemas asignados.</w:t>
      </w:r>
    </w:p>
    <w:p w14:paraId="03F0719A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Encarguen juntos los problemas de palabras. Sugiérale que lea en voz alta, repita y haga un dibujo de cada problema.</w:t>
      </w:r>
    </w:p>
    <w:p w14:paraId="3A42D34C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Explícale cómo se aplican las matemáticas a situaciones de la vida real y desafíalo a que te ayude a resolver los problemas matemáticos que encuentres cuando salgan juntos, como calcular cuántas manzanas comprar o calcular el cambio. Estará más interesado en dominar las matemáticas si se da cuenta de su valor.</w:t>
      </w:r>
    </w:p>
    <w:p w14:paraId="30B0E6D9" w14:textId="77777777" w:rsidR="00B353F8" w:rsidRPr="00B353F8" w:rsidRDefault="00B353F8" w:rsidP="00B353F8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</w:pPr>
      <w:r w:rsidRPr="00B353F8">
        <w:rPr>
          <w:rFonts w:ascii="Helvetica" w:eastAsia="Times New Roman" w:hAnsi="Helvetica" w:cs="Helvetica"/>
          <w:color w:val="333333"/>
          <w:kern w:val="0"/>
          <w:sz w:val="26"/>
          <w:szCs w:val="26"/>
          <w14:ligatures w14:val="none"/>
        </w:rPr>
        <w:t>¿Realmente  lo sabe? Si puede responder a una pregunta matemática básica en tres segundos, domina el concepto. Pruebe ejercicios y tarjetas didácticas para que se ponga al día. </w:t>
      </w:r>
    </w:p>
    <w:p w14:paraId="12995EAF" w14:textId="4340AAE5" w:rsidR="00B353F8" w:rsidRDefault="00B353F8"/>
    <w:sectPr w:rsidR="00B353F8" w:rsidSect="0095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07E"/>
    <w:multiLevelType w:val="multilevel"/>
    <w:tmpl w:val="FABC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4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F8"/>
    <w:rsid w:val="00095082"/>
    <w:rsid w:val="009519ED"/>
    <w:rsid w:val="00B353F8"/>
    <w:rsid w:val="00B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015C"/>
  <w15:chartTrackingRefBased/>
  <w15:docId w15:val="{30B517C1-7332-4697-BB7D-9677D29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3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3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3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3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3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3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3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3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3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3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3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3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3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3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3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53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3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5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53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3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53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53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3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53F8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0950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Coody</dc:creator>
  <cp:keywords/>
  <dc:description/>
  <cp:lastModifiedBy>Beth Coody</cp:lastModifiedBy>
  <cp:revision>1</cp:revision>
  <cp:lastPrinted>2024-02-08T12:28:00Z</cp:lastPrinted>
  <dcterms:created xsi:type="dcterms:W3CDTF">2024-02-08T12:29:00Z</dcterms:created>
  <dcterms:modified xsi:type="dcterms:W3CDTF">2024-02-08T12:30:00Z</dcterms:modified>
</cp:coreProperties>
</file>